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4B" w:rsidRDefault="001A0F4B" w:rsidP="001A0F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1A0F4B" w:rsidRDefault="001A0F4B" w:rsidP="001A0F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проведении закупк</w:t>
      </w:r>
      <w:r w:rsidR="005A0B53">
        <w:rPr>
          <w:b/>
          <w:bCs/>
          <w:sz w:val="28"/>
          <w:szCs w:val="28"/>
        </w:rPr>
        <w:t>и у единственного поставщика на оказание услуги</w:t>
      </w:r>
      <w:r w:rsidRPr="00CC2ED9">
        <w:rPr>
          <w:b/>
          <w:i/>
          <w:sz w:val="28"/>
          <w:szCs w:val="28"/>
        </w:rPr>
        <w:t xml:space="preserve"> </w:t>
      </w:r>
      <w:r w:rsidR="005A0B53" w:rsidRPr="005A0B53">
        <w:rPr>
          <w:b/>
          <w:sz w:val="28"/>
          <w:szCs w:val="28"/>
        </w:rPr>
        <w:t>по организации и проведению концерта Государственного академического камерного оркестра России</w:t>
      </w:r>
      <w:r w:rsidR="005A0B53">
        <w:rPr>
          <w:b/>
          <w:sz w:val="28"/>
          <w:szCs w:val="28"/>
        </w:rPr>
        <w:t xml:space="preserve"> для нужд</w:t>
      </w:r>
      <w:r w:rsidR="005A0B53" w:rsidRPr="005A0B53">
        <w:rPr>
          <w:b/>
          <w:sz w:val="28"/>
          <w:szCs w:val="28"/>
        </w:rPr>
        <w:t xml:space="preserve"> </w:t>
      </w:r>
      <w:r w:rsidRPr="00CC2ED9">
        <w:rPr>
          <w:b/>
          <w:sz w:val="28"/>
          <w:szCs w:val="28"/>
        </w:rPr>
        <w:t xml:space="preserve">государственного автономного учреждения культуры Владимирской области «Владимирская областная филармония» </w:t>
      </w:r>
      <w:r w:rsidR="001B016C">
        <w:rPr>
          <w:b/>
          <w:sz w:val="28"/>
          <w:szCs w:val="28"/>
        </w:rPr>
        <w:t xml:space="preserve">03 октября </w:t>
      </w:r>
      <w:r w:rsidR="005A0B53">
        <w:rPr>
          <w:b/>
          <w:sz w:val="28"/>
          <w:szCs w:val="28"/>
        </w:rPr>
        <w:t>2013 г</w:t>
      </w:r>
      <w:r w:rsidR="001B016C">
        <w:rPr>
          <w:b/>
          <w:sz w:val="28"/>
          <w:szCs w:val="28"/>
        </w:rPr>
        <w:t>ода в 19.00 в Концертном зале им.С.И. Танеева (г</w:t>
      </w:r>
      <w:proofErr w:type="gramStart"/>
      <w:r w:rsidR="001B016C">
        <w:rPr>
          <w:b/>
          <w:sz w:val="28"/>
          <w:szCs w:val="28"/>
        </w:rPr>
        <w:t>.В</w:t>
      </w:r>
      <w:proofErr w:type="gramEnd"/>
      <w:r w:rsidR="001B016C">
        <w:rPr>
          <w:b/>
          <w:sz w:val="28"/>
          <w:szCs w:val="28"/>
        </w:rPr>
        <w:t>ладимир, проспект Ленина, дом 1)</w:t>
      </w:r>
    </w:p>
    <w:p w:rsidR="001A0F4B" w:rsidRDefault="001A0F4B" w:rsidP="001A0F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Look w:val="00A0"/>
      </w:tblPr>
      <w:tblGrid>
        <w:gridCol w:w="534"/>
        <w:gridCol w:w="4252"/>
        <w:gridCol w:w="5812"/>
      </w:tblGrid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Процедура закупки</w:t>
            </w:r>
            <w:r>
              <w:rPr>
                <w:color w:val="000000"/>
              </w:rPr>
              <w:t>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у единственного поставщика.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Заказчика: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Государственное автономное учреждение культуры Владимирской области «Владимирская областная филармония»                     (ГАУК </w:t>
            </w:r>
            <w:proofErr w:type="gramStart"/>
            <w:r>
              <w:t>ВО</w:t>
            </w:r>
            <w:proofErr w:type="gramEnd"/>
            <w:r>
              <w:t xml:space="preserve"> «Владимирская областная филармония»)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Заказчика:</w:t>
            </w:r>
          </w:p>
        </w:tc>
        <w:tc>
          <w:tcPr>
            <w:tcW w:w="5812" w:type="dxa"/>
          </w:tcPr>
          <w:p w:rsidR="001A0F4B" w:rsidRDefault="001A0F4B" w:rsidP="00BC50EA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1A0F4B" w:rsidRDefault="001A0F4B" w:rsidP="00BC50EA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1A0F4B" w:rsidRDefault="001A0F4B" w:rsidP="00BC50EA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Почтовый адрес Заказчика:</w:t>
            </w:r>
          </w:p>
        </w:tc>
        <w:tc>
          <w:tcPr>
            <w:tcW w:w="5812" w:type="dxa"/>
          </w:tcPr>
          <w:p w:rsidR="001A0F4B" w:rsidRDefault="001A0F4B" w:rsidP="00BC50EA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1A0F4B" w:rsidRDefault="001A0F4B" w:rsidP="00BC50EA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1A0F4B" w:rsidRDefault="001A0F4B" w:rsidP="00BC50EA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электронной почты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0F4B" w:rsidRPr="008345A6" w:rsidRDefault="001A0F4B" w:rsidP="00BC50EA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vladfilarmonia</w:t>
              </w:r>
              <w:r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vinfo</w:t>
              </w:r>
              <w:r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контактного телефона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</w:p>
          <w:p w:rsidR="001A0F4B" w:rsidRPr="00710D03" w:rsidRDefault="001A0F4B" w:rsidP="005A0B53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(422) </w:t>
            </w:r>
            <w:r>
              <w:rPr>
                <w:i/>
                <w:color w:val="000000"/>
              </w:rPr>
              <w:t xml:space="preserve"> </w:t>
            </w:r>
            <w:r w:rsidR="005A0B53">
              <w:rPr>
                <w:color w:val="000000"/>
              </w:rPr>
              <w:t>32-06-17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Контактное лицо Заказчика:</w:t>
            </w:r>
          </w:p>
        </w:tc>
        <w:tc>
          <w:tcPr>
            <w:tcW w:w="5812" w:type="dxa"/>
          </w:tcPr>
          <w:p w:rsidR="001A0F4B" w:rsidRDefault="005A0B53" w:rsidP="00BC50EA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Бутырева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договора:</w:t>
            </w:r>
          </w:p>
        </w:tc>
        <w:tc>
          <w:tcPr>
            <w:tcW w:w="5812" w:type="dxa"/>
          </w:tcPr>
          <w:p w:rsidR="001A0F4B" w:rsidRPr="008640C4" w:rsidRDefault="005A0B53" w:rsidP="008640C4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>
              <w:t>услуга по организации и проведению концерта Государственного академического камерного оркестра России</w:t>
            </w:r>
            <w:r w:rsidR="001A0F4B" w:rsidRPr="00CC2ED9">
              <w:rPr>
                <w:i/>
              </w:rPr>
              <w:t xml:space="preserve"> </w:t>
            </w:r>
            <w:r w:rsidR="008640C4">
              <w:t>03 октября 2013 года в 19.00 в Концертном зале им.С.И. Танеева (г</w:t>
            </w:r>
            <w:proofErr w:type="gramStart"/>
            <w:r w:rsidR="008640C4">
              <w:t>.В</w:t>
            </w:r>
            <w:proofErr w:type="gramEnd"/>
            <w:r w:rsidR="008640C4">
              <w:t>ладимир, проспект Ленина, дом 1)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812" w:type="dxa"/>
          </w:tcPr>
          <w:p w:rsidR="001A0F4B" w:rsidRPr="00F022A5" w:rsidRDefault="00316D25" w:rsidP="008640C4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  <w:r>
              <w:t xml:space="preserve"> Государственного академического камерного оркестра России на высоком профессиональном уровне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сроки оказания услуг:  </w:t>
            </w:r>
          </w:p>
        </w:tc>
        <w:tc>
          <w:tcPr>
            <w:tcW w:w="5812" w:type="dxa"/>
          </w:tcPr>
          <w:p w:rsidR="00E67C6D" w:rsidRDefault="001A0F4B" w:rsidP="00E67C6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Российская Федерация, </w:t>
            </w:r>
            <w:r w:rsidR="00E67C6D">
              <w:t xml:space="preserve">600001, </w:t>
            </w:r>
            <w:r>
              <w:t>г. Владимир, проспект Ленина, дом 1</w:t>
            </w:r>
            <w:r w:rsidR="00E67C6D">
              <w:t xml:space="preserve">,  ГАУК </w:t>
            </w:r>
            <w:proofErr w:type="gramStart"/>
            <w:r w:rsidR="00E67C6D">
              <w:t>ВО</w:t>
            </w:r>
            <w:proofErr w:type="gramEnd"/>
            <w:r w:rsidR="00E67C6D">
              <w:t xml:space="preserve"> «</w:t>
            </w:r>
            <w:proofErr w:type="gramStart"/>
            <w:r w:rsidR="00E67C6D">
              <w:t>Владимирская</w:t>
            </w:r>
            <w:proofErr w:type="gramEnd"/>
            <w:r w:rsidR="00E67C6D">
              <w:t xml:space="preserve"> областная филармония», Концертный зал им.С.И. Танеева, </w:t>
            </w:r>
            <w:r w:rsidR="00E67C6D">
              <w:rPr>
                <w:bCs/>
                <w:color w:val="000000"/>
              </w:rPr>
              <w:t>03 октября  2013 года в 19.00</w:t>
            </w:r>
          </w:p>
          <w:p w:rsidR="001A0F4B" w:rsidRPr="00B1338B" w:rsidRDefault="001A0F4B" w:rsidP="00BC50EA">
            <w:pPr>
              <w:autoSpaceDE w:val="0"/>
              <w:autoSpaceDN w:val="0"/>
              <w:adjustRightInd w:val="0"/>
            </w:pPr>
          </w:p>
          <w:p w:rsidR="001A0F4B" w:rsidRPr="00F022A5" w:rsidRDefault="001A0F4B" w:rsidP="00BC50EA">
            <w:pPr>
              <w:autoSpaceDE w:val="0"/>
              <w:autoSpaceDN w:val="0"/>
              <w:adjustRightInd w:val="0"/>
            </w:pP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договора (цена лота):</w:t>
            </w:r>
          </w:p>
        </w:tc>
        <w:tc>
          <w:tcPr>
            <w:tcW w:w="5812" w:type="dxa"/>
          </w:tcPr>
          <w:p w:rsidR="001A0F4B" w:rsidRPr="0006481F" w:rsidRDefault="00DE174E" w:rsidP="00DE174E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120 000-00</w:t>
            </w:r>
            <w:r w:rsidR="001A0F4B" w:rsidRPr="00057F90">
              <w:t xml:space="preserve"> (</w:t>
            </w:r>
            <w:r>
              <w:t xml:space="preserve">сто двадцать тысяч) </w:t>
            </w:r>
            <w:r w:rsidR="001A0F4B" w:rsidRPr="00057F90">
              <w:t xml:space="preserve">рублей 00 копеек, в том числе НДС 18% </w:t>
            </w:r>
            <w:r w:rsidR="001A0F4B">
              <w:t xml:space="preserve"> </w:t>
            </w:r>
            <w:r>
              <w:t>18 305-08</w:t>
            </w:r>
            <w:r w:rsidR="001A0F4B" w:rsidRPr="00057F90">
              <w:t xml:space="preserve"> (</w:t>
            </w:r>
            <w:r>
              <w:t>восемнадцать  тысяч триста пять)</w:t>
            </w:r>
            <w:r w:rsidR="001A0F4B" w:rsidRPr="00057F90">
              <w:t xml:space="preserve"> </w:t>
            </w:r>
            <w:r>
              <w:t>рублей 08</w:t>
            </w:r>
            <w:r w:rsidR="001A0F4B" w:rsidRPr="00057F90">
              <w:t xml:space="preserve"> копеек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Документация о закупке предоставляется:</w:t>
            </w:r>
          </w:p>
        </w:tc>
        <w:tc>
          <w:tcPr>
            <w:tcW w:w="5812" w:type="dxa"/>
          </w:tcPr>
          <w:p w:rsidR="001A0F4B" w:rsidRPr="008345A6" w:rsidRDefault="001A0F4B" w:rsidP="00BC50E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color w:val="000000"/>
              </w:rPr>
              <w:t xml:space="preserve">Бесплатно. </w:t>
            </w:r>
            <w:proofErr w:type="gramStart"/>
            <w:r>
              <w:rPr>
                <w:color w:val="000000"/>
              </w:rPr>
              <w:t>Доступна</w:t>
            </w:r>
            <w:proofErr w:type="gramEnd"/>
            <w:r>
              <w:rPr>
                <w:color w:val="000000"/>
              </w:rPr>
              <w:t xml:space="preserve"> на официальном сайте </w:t>
            </w:r>
            <w:hyperlink r:id="rId6" w:history="1">
              <w:r w:rsidRPr="008345A6">
                <w:rPr>
                  <w:rStyle w:val="a3"/>
                  <w:u w:val="none"/>
                  <w:lang w:val="en-US"/>
                </w:rPr>
                <w:t>www</w:t>
              </w:r>
              <w:r w:rsidRPr="008345A6">
                <w:rPr>
                  <w:rStyle w:val="a3"/>
                  <w:u w:val="none"/>
                </w:rPr>
                <w:t>.</w:t>
              </w:r>
              <w:proofErr w:type="spellStart"/>
              <w:r w:rsidRPr="008345A6">
                <w:rPr>
                  <w:rStyle w:val="a3"/>
                  <w:u w:val="none"/>
                  <w:lang w:val="en-US"/>
                </w:rPr>
                <w:t>zakupki</w:t>
              </w:r>
              <w:proofErr w:type="spellEnd"/>
              <w:r w:rsidRPr="008345A6">
                <w:rPr>
                  <w:rStyle w:val="a3"/>
                  <w:u w:val="none"/>
                </w:rPr>
                <w:t>.</w:t>
              </w:r>
              <w:proofErr w:type="spellStart"/>
              <w:r w:rsidRPr="008345A6">
                <w:rPr>
                  <w:rStyle w:val="a3"/>
                  <w:u w:val="none"/>
                  <w:lang w:val="en-US"/>
                </w:rPr>
                <w:t>gov</w:t>
              </w:r>
              <w:proofErr w:type="spellEnd"/>
              <w:r w:rsidRPr="008345A6">
                <w:rPr>
                  <w:rStyle w:val="a3"/>
                  <w:u w:val="none"/>
                </w:rPr>
                <w:t>.</w:t>
              </w:r>
              <w:proofErr w:type="spellStart"/>
              <w:r w:rsidRPr="008345A6">
                <w:rPr>
                  <w:rStyle w:val="a3"/>
                  <w:u w:val="none"/>
                  <w:lang w:val="en-US"/>
                </w:rPr>
                <w:t>ru</w:t>
              </w:r>
              <w:proofErr w:type="spellEnd"/>
            </w:hyperlink>
            <w:r w:rsidRPr="008345A6"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окончания подачи заявок: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Место, дата и время вскрытия конвертов с заявками, открытия доступа к заявкам на участие в </w:t>
            </w:r>
            <w:r>
              <w:rPr>
                <w:b/>
                <w:bCs/>
                <w:color w:val="000000"/>
              </w:rPr>
              <w:lastRenderedPageBreak/>
              <w:t>закупке: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предусмотрено</w:t>
            </w:r>
          </w:p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рассмотрения заявок на участие в закупке: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подведения итогов закупки: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Критерии, порядок оценки и сопоставления заявок: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1A0F4B" w:rsidRDefault="001A0F4B" w:rsidP="00BC50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F4B" w:rsidTr="00BC50EA">
        <w:tc>
          <w:tcPr>
            <w:tcW w:w="534" w:type="dxa"/>
          </w:tcPr>
          <w:p w:rsidR="001A0F4B" w:rsidRDefault="001A0F4B" w:rsidP="00BC50E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предоставлении преференций:</w:t>
            </w:r>
          </w:p>
        </w:tc>
        <w:tc>
          <w:tcPr>
            <w:tcW w:w="5812" w:type="dxa"/>
          </w:tcPr>
          <w:p w:rsidR="001A0F4B" w:rsidRDefault="001A0F4B" w:rsidP="00BC50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предоставляются</w:t>
            </w:r>
          </w:p>
        </w:tc>
      </w:tr>
    </w:tbl>
    <w:p w:rsidR="001A0F4B" w:rsidRPr="00D31850" w:rsidRDefault="001A0F4B" w:rsidP="001A0F4B">
      <w:pPr>
        <w:jc w:val="both"/>
        <w:rPr>
          <w:sz w:val="28"/>
          <w:szCs w:val="28"/>
        </w:rPr>
      </w:pPr>
    </w:p>
    <w:p w:rsidR="001A0F4B" w:rsidRPr="0068726C" w:rsidRDefault="001A0F4B" w:rsidP="001A0F4B">
      <w:pPr>
        <w:jc w:val="both"/>
        <w:rPr>
          <w:sz w:val="28"/>
          <w:szCs w:val="28"/>
        </w:rPr>
      </w:pPr>
    </w:p>
    <w:p w:rsidR="00DC6017" w:rsidRPr="001A0F4B" w:rsidRDefault="00DC6017" w:rsidP="001A0F4B">
      <w:pPr>
        <w:jc w:val="both"/>
        <w:rPr>
          <w:sz w:val="28"/>
          <w:szCs w:val="28"/>
        </w:rPr>
      </w:pPr>
    </w:p>
    <w:sectPr w:rsidR="00DC6017" w:rsidRPr="001A0F4B" w:rsidSect="00D31850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4B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2F65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0F4B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16C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D25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B53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0C4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74E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67C6D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4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A0F4B"/>
    <w:rPr>
      <w:rFonts w:cs="Times New Roman"/>
      <w:color w:val="000000"/>
      <w:u w:val="single"/>
    </w:rPr>
  </w:style>
  <w:style w:type="paragraph" w:customStyle="1" w:styleId="1">
    <w:name w:val="Без интервала1"/>
    <w:uiPriority w:val="99"/>
    <w:rsid w:val="001A0F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2013-08-05T10:40:00Z</dcterms:created>
  <dcterms:modified xsi:type="dcterms:W3CDTF">2013-08-05T10:59:00Z</dcterms:modified>
</cp:coreProperties>
</file>